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C1" w:rsidRDefault="00C71237" w:rsidP="00C71237">
      <w:pPr>
        <w:ind w:left="-1276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E399" wp14:editId="1D4B2CD1">
                <wp:simplePos x="0" y="0"/>
                <wp:positionH relativeFrom="column">
                  <wp:posOffset>-556260</wp:posOffset>
                </wp:positionH>
                <wp:positionV relativeFrom="paragraph">
                  <wp:posOffset>3810</wp:posOffset>
                </wp:positionV>
                <wp:extent cx="6019800" cy="2752725"/>
                <wp:effectExtent l="0" t="0" r="19050" b="28575"/>
                <wp:wrapThrough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hrough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237" w:rsidRDefault="00C71237" w:rsidP="00C7123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71237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ДИТЯЧИЙ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САДОК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РОМАШКА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</w:p>
                          <w:p w:rsidR="00C71237" w:rsidRPr="00C71237" w:rsidRDefault="00C71237" w:rsidP="00C712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237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ЧЕКАЄ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ВАС</w:t>
                            </w:r>
                          </w:p>
                          <w:p w:rsidR="00C71237" w:rsidRPr="00C71237" w:rsidRDefault="00C71237" w:rsidP="00C712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237">
                              <w:rPr>
                                <w:rFonts w:ascii="Cambria" w:hAnsi="Cambria" w:cs="Cambria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ПОНЕДІЛКА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FF0000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ЯТНИЦІ</w:t>
                            </w:r>
                          </w:p>
                          <w:p w:rsidR="00C71237" w:rsidRPr="00C71237" w:rsidRDefault="00C71237" w:rsidP="00C7123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237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7 .30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</w:t>
                            </w:r>
                            <w:r w:rsidRPr="00C71237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17.30 </w:t>
                            </w:r>
                            <w:r w:rsidRPr="00C71237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E3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8pt;margin-top:.3pt;width:474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" fillcolor="white [3201]" strokeweight=".5pt">
                <v:textbox>
                  <w:txbxContent>
                    <w:p w:rsidR="00C71237" w:rsidRDefault="00C71237" w:rsidP="00C71237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71237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ДИТЯЧИЙ</w:t>
                      </w:r>
                      <w:r w:rsidRPr="00C71237"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САДОК</w:t>
                      </w:r>
                      <w:r w:rsidRPr="00C71237"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РОМАШКА</w:t>
                      </w:r>
                      <w:r w:rsidRPr="00C71237"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</w:p>
                    <w:p w:rsidR="00C71237" w:rsidRPr="00C71237" w:rsidRDefault="00C71237" w:rsidP="00C71237">
                      <w:pPr>
                        <w:jc w:val="center"/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237"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ЧЕКАЄ</w:t>
                      </w:r>
                      <w:r w:rsidRPr="00C71237">
                        <w:rPr>
                          <w:rFonts w:ascii="Algerian" w:hAnsi="Algerian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ВАС</w:t>
                      </w:r>
                    </w:p>
                    <w:p w:rsidR="00C71237" w:rsidRPr="00C71237" w:rsidRDefault="00C71237" w:rsidP="00C71237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237">
                        <w:rPr>
                          <w:rFonts w:ascii="Cambria" w:hAnsi="Cambria" w:cs="Cambria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C71237">
                        <w:rPr>
                          <w:rFonts w:ascii="Algerian" w:hAnsi="Algerian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ПОНЕДІЛКА</w:t>
                      </w:r>
                      <w:r w:rsidRPr="00C71237">
                        <w:rPr>
                          <w:rFonts w:ascii="Algerian" w:hAnsi="Algerian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</w:t>
                      </w:r>
                      <w:r w:rsidRPr="00C71237">
                        <w:rPr>
                          <w:rFonts w:ascii="Algerian" w:hAnsi="Algerian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C71237">
                        <w:rPr>
                          <w:rFonts w:ascii="Algerian" w:hAnsi="Algerian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FF0000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ЯТНИЦІ</w:t>
                      </w:r>
                    </w:p>
                    <w:p w:rsidR="00C71237" w:rsidRPr="00C71237" w:rsidRDefault="00C71237" w:rsidP="00C71237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237">
                        <w:rPr>
                          <w:rFonts w:ascii="Cambria" w:hAnsi="Cambria" w:cs="Cambria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C71237"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7 .30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  <w:r w:rsidRPr="00C71237"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</w:t>
                      </w:r>
                      <w:r w:rsidRPr="00C71237"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17.30 </w:t>
                      </w:r>
                      <w:r w:rsidRPr="00C71237">
                        <w:rPr>
                          <w:rFonts w:ascii="Cambria" w:hAnsi="Cambria" w:cs="Cambria"/>
                          <w:b/>
                          <w:color w:val="000000" w:themeColor="text1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DCDB64" wp14:editId="2ED95B21">
            <wp:simplePos x="0" y="0"/>
            <wp:positionH relativeFrom="column">
              <wp:posOffset>-899160</wp:posOffset>
            </wp:positionH>
            <wp:positionV relativeFrom="paragraph">
              <wp:posOffset>-376886</wp:posOffset>
            </wp:positionV>
            <wp:extent cx="7029215" cy="7015176"/>
            <wp:effectExtent l="0" t="0" r="635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908" cy="70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4C1" w:rsidSect="00C7123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37"/>
    <w:rsid w:val="00C71237"/>
    <w:rsid w:val="00F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F889"/>
  <w15:chartTrackingRefBased/>
  <w15:docId w15:val="{C5D33891-1AF7-4F7C-98B1-682DF3E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1</cp:revision>
  <dcterms:created xsi:type="dcterms:W3CDTF">2017-11-04T15:31:00Z</dcterms:created>
  <dcterms:modified xsi:type="dcterms:W3CDTF">2017-11-04T15:41:00Z</dcterms:modified>
</cp:coreProperties>
</file>